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4CCD" w14:textId="77777777" w:rsidR="00A50362" w:rsidRDefault="00A50362" w:rsidP="00A50362">
      <w:pPr>
        <w:spacing w:before="460" w:after="460" w:line="240" w:lineRule="auto"/>
        <w:contextualSpacing w:val="0"/>
        <w:jc w:val="both"/>
        <w:rPr>
          <w:rFonts w:ascii="KaiTi" w:eastAsia="KaiTi" w:hAnsi="KaiTi" w:cs="KaiTi"/>
          <w:b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文本一  我的小天地</w:t>
      </w:r>
    </w:p>
    <w:p w14:paraId="715737C0" w14:textId="77777777" w:rsidR="00A50362" w:rsidRDefault="00A50362" w:rsidP="00A50362">
      <w:pPr>
        <w:spacing w:before="460" w:after="460" w:line="240" w:lineRule="auto"/>
        <w:ind w:firstLine="54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我是一个中学生，我有一间自己的房间。这是我的小天地。请进！</w:t>
      </w:r>
    </w:p>
    <w:p w14:paraId="3A02B471" w14:textId="77777777" w:rsidR="00A50362" w:rsidRDefault="00A50362" w:rsidP="00A50362">
      <w:pPr>
        <w:spacing w:before="460" w:after="460" w:line="240" w:lineRule="auto"/>
        <w:ind w:firstLine="54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你看，我房间的里面有很多毛绒绒的玩具：一只长腿的兔子、一只白色的小羊和一只灰色的小狗。那只小狗叫小米。小米是我的最爱，因为是妈妈送我的生日礼物。</w:t>
      </w:r>
    </w:p>
    <w:p w14:paraId="14D117EA" w14:textId="77777777" w:rsidR="00A50362" w:rsidRDefault="00A50362" w:rsidP="00A50362">
      <w:pPr>
        <w:spacing w:before="460" w:after="460" w:line="240" w:lineRule="auto"/>
        <w:ind w:firstLine="54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我很喜欢迪士尼的卡通人物，所以房间的里面也有一张海报，是我在上海迪士尼乐园买的。海报的上面有唐老鸭和米老鼠。</w:t>
      </w:r>
    </w:p>
    <w:p w14:paraId="348F1CB6" w14:textId="77777777" w:rsidR="00A50362" w:rsidRDefault="00A50362" w:rsidP="00A50362">
      <w:pPr>
        <w:spacing w:before="460" w:after="460" w:line="240" w:lineRule="auto"/>
        <w:ind w:firstLine="54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我的紫色小床在房间的右边；衣柜在床的左边，是粉红色的；书架和书桌在房间的左边，书架的上面有我喜欢看的书，书桌的上面有很多东西，还有一台</w:t>
      </w:r>
      <w:r>
        <w:rPr>
          <w:rFonts w:ascii="KaiTi" w:eastAsia="KaiTi" w:hAnsi="KaiTi" w:cs="KaiTi"/>
          <w:color w:val="434343"/>
          <w:sz w:val="28"/>
          <w:szCs w:val="28"/>
        </w:rPr>
        <w:t>电</w:t>
      </w:r>
      <w:r>
        <w:rPr>
          <w:rFonts w:ascii="KaiTi" w:eastAsia="KaiTi" w:hAnsi="KaiTi" w:cs="KaiTi"/>
          <w:sz w:val="28"/>
          <w:szCs w:val="28"/>
        </w:rPr>
        <w:t>脑和电灯。我常常在房间的里面玩电脑，有时候玩手机，有时候画画，有时候看电影。</w:t>
      </w:r>
    </w:p>
    <w:p w14:paraId="714D4E80" w14:textId="77777777" w:rsidR="00A50362" w:rsidRDefault="00A50362" w:rsidP="00A50362">
      <w:pPr>
        <w:spacing w:before="460" w:after="460" w:line="240" w:lineRule="auto"/>
        <w:ind w:firstLine="540"/>
        <w:contextualSpacing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我的房间不大，可是又舒服又漂亮，我很喜欢。</w:t>
      </w:r>
    </w:p>
    <w:p w14:paraId="6681AF09" w14:textId="77777777" w:rsidR="00890920" w:rsidRDefault="00890920">
      <w:bookmarkStart w:id="0" w:name="_GoBack"/>
      <w:bookmarkEnd w:id="0"/>
    </w:p>
    <w:sectPr w:rsidR="00890920" w:rsidSect="0047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2"/>
    <w:rsid w:val="004741D0"/>
    <w:rsid w:val="00890920"/>
    <w:rsid w:val="00A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06A6"/>
  <w15:chartTrackingRefBased/>
  <w15:docId w15:val="{DDA4BBF6-627A-C644-9799-F8EED39C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62"/>
    <w:pPr>
      <w:spacing w:line="276" w:lineRule="auto"/>
      <w:contextualSpacing/>
    </w:pPr>
    <w:rPr>
      <w:rFonts w:ascii="Arial" w:eastAsia="Arial" w:hAnsi="Arial" w:cs="Arial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2018-12-21T09:55:00Z</dcterms:created>
  <dcterms:modified xsi:type="dcterms:W3CDTF">2018-12-21T09:55:00Z</dcterms:modified>
</cp:coreProperties>
</file>